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7B" w:rsidRDefault="0033455D" w:rsidP="003345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3455D" w:rsidRDefault="00132D13" w:rsidP="003345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27.04.по 30</w:t>
      </w:r>
      <w:r w:rsidR="0033455D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33455D" w:rsidRPr="00D168DA" w:rsidRDefault="0033455D" w:rsidP="0033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182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учителя: Григорьева  Ольга Евгеньевна</w:t>
      </w:r>
      <w:r w:rsidR="00D168D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168D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68DA">
        <w:rPr>
          <w:rFonts w:ascii="Times New Roman" w:hAnsi="Times New Roman" w:cs="Times New Roman"/>
          <w:sz w:val="28"/>
          <w:szCs w:val="28"/>
        </w:rPr>
        <w:t xml:space="preserve">. почта для заданий: 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-146-3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168DA" w:rsidRPr="00D168DA">
        <w:rPr>
          <w:rFonts w:ascii="Times New Roman" w:hAnsi="Times New Roman" w:cs="Times New Roman"/>
          <w:sz w:val="28"/>
          <w:szCs w:val="28"/>
        </w:rPr>
        <w:t>@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168DA" w:rsidRPr="00D168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)</w:t>
      </w:r>
    </w:p>
    <w:p w:rsidR="0033455D" w:rsidRDefault="0033455D" w:rsidP="0033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русский язык</w:t>
      </w:r>
    </w:p>
    <w:p w:rsidR="0033455D" w:rsidRPr="0033455D" w:rsidRDefault="0033455D" w:rsidP="00334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6A64DD" w:rsidRPr="0033455D" w:rsidTr="006A64DD">
        <w:tc>
          <w:tcPr>
            <w:tcW w:w="1081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6A64D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33455D" w:rsidRPr="0033455D" w:rsidRDefault="006A64DD" w:rsidP="0018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 </w:t>
            </w:r>
          </w:p>
        </w:tc>
        <w:tc>
          <w:tcPr>
            <w:tcW w:w="1495" w:type="dxa"/>
          </w:tcPr>
          <w:p w:rsidR="0033455D" w:rsidRPr="0033455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A64DD" w:rsidTr="006A64DD">
        <w:tc>
          <w:tcPr>
            <w:tcW w:w="1081" w:type="dxa"/>
          </w:tcPr>
          <w:p w:rsidR="0033455D" w:rsidRPr="006A64DD" w:rsidRDefault="00132D13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6A64DD" w:rsidRDefault="00F3360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F3360F" w:rsidRPr="006A64DD" w:rsidRDefault="00F3360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сочинения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8B21EF" w:rsidRDefault="00753646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131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142 –</w:t>
            </w:r>
            <w:r w:rsidR="00573629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  <w:p w:rsidR="00753646" w:rsidRDefault="00753646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 </w:t>
            </w:r>
            <w:proofErr w:type="gramStart"/>
            <w:r w:rsidR="0057362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73629">
              <w:rPr>
                <w:rFonts w:ascii="Times New Roman" w:hAnsi="Times New Roman" w:cs="Times New Roman"/>
                <w:sz w:val="24"/>
                <w:szCs w:val="24"/>
              </w:rPr>
              <w:t>Что могло случить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однажды</w:t>
            </w:r>
            <w:r w:rsidR="00573629">
              <w:rPr>
                <w:rFonts w:ascii="Times New Roman" w:hAnsi="Times New Roman" w:cs="Times New Roman"/>
                <w:sz w:val="24"/>
                <w:szCs w:val="24"/>
              </w:rPr>
              <w:t>? – продолжи текст письменно)</w:t>
            </w:r>
          </w:p>
          <w:p w:rsidR="00573629" w:rsidRDefault="00573629" w:rsidP="00573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573629" w:rsidRPr="00182AA8" w:rsidRDefault="00573629" w:rsidP="0057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143-144, упр. 2 (сочинить историю или сказку об одном из растений, изображённых на рисунке, которая </w:t>
            </w:r>
            <w:r w:rsidR="00577658">
              <w:rPr>
                <w:rFonts w:ascii="Times New Roman" w:hAnsi="Times New Roman" w:cs="Times New Roman"/>
                <w:sz w:val="24"/>
                <w:szCs w:val="24"/>
              </w:rPr>
              <w:t>объяснила бы, почему оно так названо)</w:t>
            </w:r>
          </w:p>
        </w:tc>
        <w:tc>
          <w:tcPr>
            <w:tcW w:w="1958" w:type="dxa"/>
          </w:tcPr>
          <w:p w:rsidR="0033455D" w:rsidRPr="006A64DD" w:rsidRDefault="003B72BB" w:rsidP="001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r w:rsidR="00182AA8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 w:rsidR="0018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82A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16" w:type="dxa"/>
          </w:tcPr>
          <w:p w:rsidR="0033455D" w:rsidRPr="006A64DD" w:rsidRDefault="00132D13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132D13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33455D" w:rsidRDefault="00F3360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«Правописание»</w:t>
            </w:r>
          </w:p>
          <w:p w:rsidR="00F3360F" w:rsidRPr="006A64DD" w:rsidRDefault="00F3360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относительных прилагательных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BC2FFB" w:rsidRPr="00D00D0E" w:rsidRDefault="00577658" w:rsidP="00BC2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с.144 </w:t>
            </w:r>
            <w:r w:rsidRPr="00D00D0E">
              <w:rPr>
                <w:rFonts w:ascii="Times New Roman" w:hAnsi="Times New Roman" w:cs="Times New Roman"/>
                <w:b/>
                <w:sz w:val="24"/>
                <w:szCs w:val="24"/>
              </w:rPr>
              <w:t>(сегодня работаем по тетради «Пишем грамотно» № 2)</w:t>
            </w:r>
          </w:p>
          <w:p w:rsidR="00577658" w:rsidRDefault="00577658" w:rsidP="00BC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 с. 47 у. 1, 2; с. 48 у. 3; с. 49 у. 6; </w:t>
            </w:r>
          </w:p>
          <w:p w:rsidR="00577658" w:rsidRPr="006A64DD" w:rsidRDefault="00577658" w:rsidP="00BC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50 у.8</w:t>
            </w: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132D13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>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D444C9" w:rsidTr="006A64DD">
        <w:tc>
          <w:tcPr>
            <w:tcW w:w="1081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D444C9" w:rsidRDefault="00D444C9" w:rsidP="000D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«Орфограммы, изученные в 3 классе»</w:t>
            </w:r>
          </w:p>
          <w:p w:rsidR="00182AA8" w:rsidRPr="006A64DD" w:rsidRDefault="00182AA8" w:rsidP="000D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D444C9" w:rsidRPr="00182AA8" w:rsidRDefault="005808E1" w:rsidP="0033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A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  <w:p w:rsidR="00D00D0E" w:rsidRDefault="005808E1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текст в тетрадь, выполнить задание </w:t>
            </w:r>
          </w:p>
          <w:p w:rsidR="005808E1" w:rsidRPr="006A64DD" w:rsidRDefault="005808E1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0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proofErr w:type="gramStart"/>
            <w:r w:rsidRPr="00182AA8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18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ниже под таблицей)</w:t>
            </w:r>
          </w:p>
        </w:tc>
        <w:tc>
          <w:tcPr>
            <w:tcW w:w="1958" w:type="dxa"/>
          </w:tcPr>
          <w:p w:rsidR="00D444C9" w:rsidRPr="006A64DD" w:rsidRDefault="00D444C9" w:rsidP="001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</w:t>
            </w:r>
            <w:proofErr w:type="spellStart"/>
            <w:r w:rsidR="00182AA8" w:rsidRPr="00182AA8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 w:rsidR="00182AA8" w:rsidRPr="0018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82A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16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до 20.00</w:t>
            </w:r>
          </w:p>
        </w:tc>
        <w:tc>
          <w:tcPr>
            <w:tcW w:w="1495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D444C9" w:rsidTr="006A64DD">
        <w:tc>
          <w:tcPr>
            <w:tcW w:w="1081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D444C9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</w:t>
            </w:r>
          </w:p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683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D444C9" w:rsidRDefault="008E0110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133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145 – 149</w:t>
            </w:r>
          </w:p>
          <w:p w:rsidR="00182AA8" w:rsidRDefault="008E0110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на с. 145 рубрику «Давай подумаем» </w:t>
            </w:r>
          </w:p>
          <w:p w:rsidR="008E0110" w:rsidRDefault="00D00D0E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145-146 </w:t>
            </w:r>
            <w:r w:rsidR="008E0110">
              <w:rPr>
                <w:rFonts w:ascii="Times New Roman" w:hAnsi="Times New Roman" w:cs="Times New Roman"/>
                <w:sz w:val="24"/>
                <w:szCs w:val="24"/>
              </w:rPr>
              <w:t xml:space="preserve">упр. 1 (разбери </w:t>
            </w:r>
            <w:r w:rsidR="008E0110" w:rsidRPr="00D00D0E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="008E0110">
              <w:rPr>
                <w:rFonts w:ascii="Times New Roman" w:hAnsi="Times New Roman" w:cs="Times New Roman"/>
                <w:sz w:val="24"/>
                <w:szCs w:val="24"/>
              </w:rPr>
              <w:t>), прочитай вывод на с. 146, что такое притяжательные прилагательные и как они изменяются.</w:t>
            </w:r>
          </w:p>
          <w:p w:rsidR="008E0110" w:rsidRDefault="008E0110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0E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146-147 упр. 2.</w:t>
            </w:r>
          </w:p>
          <w:p w:rsidR="008E0110" w:rsidRDefault="008E0110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147 </w:t>
            </w:r>
            <w:r w:rsidR="00182AA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 образовании притяжательных прилагательных</w:t>
            </w:r>
          </w:p>
          <w:p w:rsidR="00BA6731" w:rsidRDefault="00BA6731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с.147 – 148 упр. 3 (выписать по образцу любые </w:t>
            </w:r>
            <w:r w:rsidRPr="00D00D0E">
              <w:rPr>
                <w:rFonts w:ascii="Times New Roman" w:hAnsi="Times New Roman" w:cs="Times New Roman"/>
                <w:b/>
                <w:sz w:val="24"/>
                <w:szCs w:val="24"/>
              </w:rPr>
              <w:t>2 словосочетания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A6731" w:rsidRDefault="00D00D0E" w:rsidP="00B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148 </w:t>
            </w:r>
            <w:r w:rsidR="00BA6731">
              <w:rPr>
                <w:rFonts w:ascii="Times New Roman" w:hAnsi="Times New Roman" w:cs="Times New Roman"/>
                <w:sz w:val="24"/>
                <w:szCs w:val="24"/>
              </w:rPr>
              <w:t xml:space="preserve">упр. 4 (записать по образцу </w:t>
            </w:r>
            <w:r w:rsidR="00BA6731" w:rsidRPr="00D00D0E">
              <w:rPr>
                <w:rFonts w:ascii="Times New Roman" w:hAnsi="Times New Roman" w:cs="Times New Roman"/>
                <w:b/>
                <w:sz w:val="24"/>
                <w:szCs w:val="24"/>
              </w:rPr>
              <w:t>по 2 слова</w:t>
            </w:r>
            <w:r w:rsidR="00BA6731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суффикс, суффиксы выделить);</w:t>
            </w:r>
          </w:p>
          <w:p w:rsidR="00BA6731" w:rsidRPr="006A64DD" w:rsidRDefault="00BA6731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148 – 149 прочитать рубрику «Из истории языка»</w:t>
            </w:r>
          </w:p>
        </w:tc>
        <w:tc>
          <w:tcPr>
            <w:tcW w:w="1958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20.00</w:t>
            </w:r>
          </w:p>
        </w:tc>
        <w:tc>
          <w:tcPr>
            <w:tcW w:w="1495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920E02" w:rsidRDefault="00920E02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FF" w:rsidRDefault="007445FF" w:rsidP="00920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8E1" w:rsidRDefault="005808E1" w:rsidP="00920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8E1">
        <w:rPr>
          <w:rFonts w:ascii="Times New Roman" w:hAnsi="Times New Roman" w:cs="Times New Roman"/>
          <w:b/>
          <w:sz w:val="28"/>
          <w:szCs w:val="28"/>
        </w:rPr>
        <w:t xml:space="preserve">29.04 - Контрольное списывание по теме «Орфограммы, изученные в 3 классе» </w:t>
      </w:r>
    </w:p>
    <w:p w:rsidR="005808E1" w:rsidRDefault="005808E1" w:rsidP="00920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8E1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Спиши текст.</w:t>
      </w:r>
    </w:p>
    <w:p w:rsidR="005808E1" w:rsidRDefault="005808E1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Мышь-малютка</w:t>
      </w:r>
    </w:p>
    <w:p w:rsidR="007445FF" w:rsidRDefault="005808E1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45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Мышь-малютка – самый  маленький грызун в лесу. Весит она всего </w:t>
      </w:r>
    </w:p>
    <w:p w:rsidR="007445FF" w:rsidRDefault="005808E1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граммов.</w:t>
      </w:r>
      <w:r w:rsid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Шёрстка у неё коричневая, глазки чёрные, грудка белая. </w:t>
      </w:r>
    </w:p>
    <w:p w:rsidR="007445FF" w:rsidRDefault="005808E1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Мышь-малютка ловко лазает  по</w:t>
      </w:r>
      <w:r w:rsid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высоким стеблям, листьям и кустам. </w:t>
      </w:r>
    </w:p>
    <w:p w:rsidR="007445FF" w:rsidRDefault="005808E1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высокой траве зверёк</w:t>
      </w:r>
      <w:r w:rsidR="007445FF">
        <w:rPr>
          <w:rFonts w:ascii="Times New Roman" w:hAnsi="Times New Roman" w:cs="Times New Roman"/>
          <w:sz w:val="28"/>
          <w:szCs w:val="28"/>
        </w:rPr>
        <w:t xml:space="preserve"> сплетает из травинок чудесное гнёздышко-шарик. </w:t>
      </w:r>
    </w:p>
    <w:p w:rsidR="007445FF" w:rsidRDefault="007445FF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подвешено на стебельке высоко над землёй.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мышке</w:t>
      </w:r>
    </w:p>
    <w:p w:rsidR="007445FF" w:rsidRDefault="007445FF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 и мороз. Утеплила она гнёздышко внутри мягкими былинками. </w:t>
      </w:r>
    </w:p>
    <w:p w:rsidR="007445FF" w:rsidRDefault="007445FF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там появятся крошечные мышата.</w:t>
      </w:r>
    </w:p>
    <w:p w:rsidR="005808E1" w:rsidRDefault="005808E1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FF" w:rsidRDefault="007445FF" w:rsidP="00580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Задание.</w:t>
      </w:r>
    </w:p>
    <w:p w:rsidR="007445FF" w:rsidRDefault="007445FF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из текста </w:t>
      </w:r>
      <w:r w:rsidRPr="00182AA8">
        <w:rPr>
          <w:rFonts w:ascii="Times New Roman" w:hAnsi="Times New Roman" w:cs="Times New Roman"/>
          <w:b/>
          <w:sz w:val="28"/>
          <w:szCs w:val="28"/>
        </w:rPr>
        <w:t>по два примера</w:t>
      </w:r>
      <w:r>
        <w:rPr>
          <w:rFonts w:ascii="Times New Roman" w:hAnsi="Times New Roman" w:cs="Times New Roman"/>
          <w:sz w:val="28"/>
          <w:szCs w:val="28"/>
        </w:rPr>
        <w:t xml:space="preserve"> на орфограммы:</w:t>
      </w:r>
    </w:p>
    <w:p w:rsidR="007445FF" w:rsidRPr="00182AA8" w:rsidRDefault="007445FF" w:rsidP="005808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AA8">
        <w:rPr>
          <w:rFonts w:ascii="Times New Roman" w:hAnsi="Times New Roman" w:cs="Times New Roman"/>
          <w:i/>
          <w:sz w:val="28"/>
          <w:szCs w:val="28"/>
        </w:rPr>
        <w:t xml:space="preserve">«Парные по звонкости-глухости согласные в </w:t>
      </w:r>
      <w:proofErr w:type="gramStart"/>
      <w:r w:rsidRPr="00182AA8">
        <w:rPr>
          <w:rFonts w:ascii="Times New Roman" w:hAnsi="Times New Roman" w:cs="Times New Roman"/>
          <w:i/>
          <w:sz w:val="28"/>
          <w:szCs w:val="28"/>
        </w:rPr>
        <w:t xml:space="preserve">корне </w:t>
      </w:r>
      <w:r w:rsidR="00182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AA8"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End"/>
      <w:r w:rsidRPr="00182AA8">
        <w:rPr>
          <w:rFonts w:ascii="Times New Roman" w:hAnsi="Times New Roman" w:cs="Times New Roman"/>
          <w:i/>
          <w:sz w:val="28"/>
          <w:szCs w:val="28"/>
        </w:rPr>
        <w:t>»,</w:t>
      </w:r>
    </w:p>
    <w:p w:rsidR="007445FF" w:rsidRPr="00182AA8" w:rsidRDefault="007445FF" w:rsidP="005808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AA8">
        <w:rPr>
          <w:rFonts w:ascii="Times New Roman" w:hAnsi="Times New Roman" w:cs="Times New Roman"/>
          <w:i/>
          <w:sz w:val="28"/>
          <w:szCs w:val="28"/>
        </w:rPr>
        <w:t xml:space="preserve">«Проверяемые безударные гласные в </w:t>
      </w:r>
      <w:proofErr w:type="gramStart"/>
      <w:r w:rsidRPr="00182AA8">
        <w:rPr>
          <w:rFonts w:ascii="Times New Roman" w:hAnsi="Times New Roman" w:cs="Times New Roman"/>
          <w:i/>
          <w:sz w:val="28"/>
          <w:szCs w:val="28"/>
        </w:rPr>
        <w:t xml:space="preserve">корне </w:t>
      </w:r>
      <w:r w:rsidR="00182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AA8"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End"/>
      <w:r w:rsidR="00182AA8" w:rsidRPr="00182AA8">
        <w:rPr>
          <w:rFonts w:ascii="Times New Roman" w:hAnsi="Times New Roman" w:cs="Times New Roman"/>
          <w:i/>
          <w:sz w:val="28"/>
          <w:szCs w:val="28"/>
        </w:rPr>
        <w:t>».</w:t>
      </w:r>
    </w:p>
    <w:p w:rsidR="00182AA8" w:rsidRPr="007445FF" w:rsidRDefault="00182AA8" w:rsidP="0058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Обозначь орфограммы графически. </w:t>
      </w:r>
    </w:p>
    <w:sectPr w:rsidR="00182AA8" w:rsidRPr="007445FF" w:rsidSect="00334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55D"/>
    <w:rsid w:val="00032D85"/>
    <w:rsid w:val="00095E7B"/>
    <w:rsid w:val="0012171E"/>
    <w:rsid w:val="00123A59"/>
    <w:rsid w:val="00132D13"/>
    <w:rsid w:val="00182AA8"/>
    <w:rsid w:val="00200057"/>
    <w:rsid w:val="002715D2"/>
    <w:rsid w:val="002E374F"/>
    <w:rsid w:val="002F265B"/>
    <w:rsid w:val="002F7D77"/>
    <w:rsid w:val="0033455D"/>
    <w:rsid w:val="003B098B"/>
    <w:rsid w:val="003B72BB"/>
    <w:rsid w:val="004C69D3"/>
    <w:rsid w:val="004E20FF"/>
    <w:rsid w:val="005439C7"/>
    <w:rsid w:val="00573629"/>
    <w:rsid w:val="00577658"/>
    <w:rsid w:val="005808E1"/>
    <w:rsid w:val="005F7E3A"/>
    <w:rsid w:val="00633011"/>
    <w:rsid w:val="0066301B"/>
    <w:rsid w:val="006A64DD"/>
    <w:rsid w:val="006D2172"/>
    <w:rsid w:val="00730676"/>
    <w:rsid w:val="007445FF"/>
    <w:rsid w:val="00753646"/>
    <w:rsid w:val="00775AE4"/>
    <w:rsid w:val="007F30FA"/>
    <w:rsid w:val="00841704"/>
    <w:rsid w:val="008B21EF"/>
    <w:rsid w:val="008E0110"/>
    <w:rsid w:val="00920E02"/>
    <w:rsid w:val="00922080"/>
    <w:rsid w:val="009B19B4"/>
    <w:rsid w:val="00A153BE"/>
    <w:rsid w:val="00A72FBD"/>
    <w:rsid w:val="00AF23A1"/>
    <w:rsid w:val="00BA6731"/>
    <w:rsid w:val="00BC2FFB"/>
    <w:rsid w:val="00C47792"/>
    <w:rsid w:val="00CA7E8E"/>
    <w:rsid w:val="00CE0194"/>
    <w:rsid w:val="00D00D0E"/>
    <w:rsid w:val="00D168DA"/>
    <w:rsid w:val="00D444C9"/>
    <w:rsid w:val="00DE1A4D"/>
    <w:rsid w:val="00E32CBD"/>
    <w:rsid w:val="00E73F31"/>
    <w:rsid w:val="00EC73C1"/>
    <w:rsid w:val="00F3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2020-03-27T10:20:00Z</dcterms:created>
  <dcterms:modified xsi:type="dcterms:W3CDTF">2020-04-21T13:38:00Z</dcterms:modified>
</cp:coreProperties>
</file>